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1E" w:rsidRPr="009C5F35" w:rsidRDefault="00BE301E" w:rsidP="00BE301E">
      <w:pPr>
        <w:pStyle w:val="1"/>
        <w:tabs>
          <w:tab w:val="right" w:leader="dot" w:pos="1456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ro-MD"/>
        </w:rPr>
      </w:pPr>
      <w:r w:rsidRPr="009C5F35">
        <w:rPr>
          <w:rFonts w:ascii="Times New Roman" w:hAnsi="Times New Roman"/>
          <w:b/>
          <w:color w:val="FF0000"/>
          <w:sz w:val="24"/>
          <w:szCs w:val="24"/>
          <w:lang w:val="ro-MD"/>
        </w:rPr>
        <w:t xml:space="preserve">Lista nominală </w:t>
      </w:r>
    </w:p>
    <w:p w:rsidR="00BE301E" w:rsidRPr="009C5F35" w:rsidRDefault="00BE301E" w:rsidP="00BE301E">
      <w:pPr>
        <w:pStyle w:val="1"/>
        <w:tabs>
          <w:tab w:val="right" w:leader="dot" w:pos="14560"/>
        </w:tabs>
        <w:spacing w:after="0" w:line="240" w:lineRule="auto"/>
        <w:jc w:val="center"/>
        <w:rPr>
          <w:color w:val="FF0000"/>
          <w:lang w:val="ro-MD"/>
        </w:rPr>
      </w:pPr>
      <w:r w:rsidRPr="009C5F35">
        <w:rPr>
          <w:rFonts w:ascii="Times New Roman" w:hAnsi="Times New Roman"/>
          <w:b/>
          <w:color w:val="FF0000"/>
          <w:sz w:val="24"/>
          <w:szCs w:val="24"/>
          <w:lang w:val="ro-MD"/>
        </w:rPr>
        <w:t xml:space="preserve"> formare continuă și atestarea cadrelor didactice</w:t>
      </w:r>
    </w:p>
    <w:p w:rsidR="00BE301E" w:rsidRPr="004D6C9D" w:rsidRDefault="00BE301E" w:rsidP="00BE301E">
      <w:pPr>
        <w:rPr>
          <w:lang w:val="ro-MD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843"/>
        <w:gridCol w:w="1843"/>
        <w:gridCol w:w="1276"/>
        <w:gridCol w:w="1021"/>
        <w:gridCol w:w="821"/>
        <w:gridCol w:w="851"/>
        <w:gridCol w:w="850"/>
        <w:gridCol w:w="851"/>
        <w:gridCol w:w="850"/>
      </w:tblGrid>
      <w:tr w:rsidR="00BE301E" w:rsidRPr="004D6C9D" w:rsidTr="00D31027">
        <w:trPr>
          <w:trHeight w:val="4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Nr.</w:t>
            </w:r>
          </w:p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d/o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Numele, prenumele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Funcţia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Anul ultimei perfecționări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Anul  perfecţionării în perspectivă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Anul/</w:t>
            </w:r>
          </w:p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gradul ultimei atestări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2024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2029</w:t>
            </w:r>
          </w:p>
        </w:tc>
      </w:tr>
      <w:tr w:rsidR="00BE301E" w:rsidRPr="004D6C9D" w:rsidTr="008B6E3C">
        <w:trPr>
          <w:trHeight w:val="8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Gradul didactic solicitat</w:t>
            </w:r>
          </w:p>
        </w:tc>
      </w:tr>
      <w:tr w:rsidR="00BE301E" w:rsidRPr="004D6C9D" w:rsidTr="00D31027">
        <w:trPr>
          <w:trHeight w:val="2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Magurean Angela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matematica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D6C9D">
              <w:rPr>
                <w:rFonts w:ascii="Times New Roman" w:hAnsi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zgu Svetlana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istorie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BE301E">
              <w:rPr>
                <w:rFonts w:ascii="Times New Roman" w:hAnsi="Times New Roman"/>
                <w:sz w:val="24"/>
                <w:szCs w:val="24"/>
                <w:lang w:val="ro-MD"/>
              </w:rPr>
              <w:t>d. p/u societate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Indoitu Aliona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învățătoare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</w:tr>
      <w:tr w:rsidR="00EE375F" w:rsidRPr="004D6C9D" w:rsidTr="00D31027">
        <w:trPr>
          <w:trHeight w:val="2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Lupan Valentina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matematica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E375F" w:rsidRPr="004D6C9D" w:rsidTr="00D31027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E375F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Default="00EE375F" w:rsidP="00EE3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informatica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Default="00EE375F" w:rsidP="00EE3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5F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Indoitu Natalia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geografia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Rusnac Evsevi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educație fizică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EE375F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D31027" w:rsidRPr="004D6C9D" w:rsidTr="00D31027">
        <w:trPr>
          <w:trHeight w:val="2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Guțu Victor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biologie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D31027" w:rsidRPr="004D6C9D" w:rsidTr="00D31027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31027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Default="00D31027" w:rsidP="00D310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chimie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27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Pogreban Mariana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învățătoare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Olteanu Tatiana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învățătoare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8B6E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</w:tr>
      <w:tr w:rsidR="00BE301E" w:rsidRPr="004D6C9D" w:rsidTr="00D31027">
        <w:trPr>
          <w:trHeight w:val="2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  <w:r w:rsidR="00BE301E" w:rsidRPr="004D6C9D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BE301E" w:rsidRPr="004D6C9D" w:rsidRDefault="00D31027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Botnari Tatiana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limba rusă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limba 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D31027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11</w:t>
            </w:r>
            <w:r w:rsidR="00D31027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3247F8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Elovan Victoria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3247F8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educație muzicală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3247F8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3247F8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3247F8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12</w:t>
            </w:r>
            <w:r w:rsidR="003247F8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3247F8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Șcurea Violeta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054C3F">
            <w:pPr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3247F8">
              <w:rPr>
                <w:rFonts w:ascii="Times New Roman" w:hAnsi="Times New Roman"/>
                <w:sz w:val="24"/>
                <w:szCs w:val="24"/>
                <w:lang w:val="ro-MD"/>
              </w:rPr>
              <w:t>ducație muzicală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Magulceac Zorina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limba 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Platon Nadejda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învățătoare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BE301E" w:rsidRPr="004D6C9D" w:rsidTr="00054C3F">
        <w:trPr>
          <w:trHeight w:val="2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15.</w:t>
            </w:r>
          </w:p>
        </w:tc>
        <w:tc>
          <w:tcPr>
            <w:tcW w:w="2693" w:type="dxa"/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Magulceac Claudia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Învățătoare CDS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1E" w:rsidRPr="004D6C9D" w:rsidRDefault="00BE301E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054C3F" w:rsidRPr="004D6C9D" w:rsidTr="00054C3F">
        <w:trPr>
          <w:trHeight w:val="2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2693" w:type="dxa"/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Botnari Tatiana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învățătoare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</w:tr>
      <w:tr w:rsidR="00054C3F" w:rsidRPr="004D6C9D" w:rsidTr="00054C3F">
        <w:trPr>
          <w:trHeight w:val="2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17.</w:t>
            </w:r>
          </w:p>
        </w:tc>
        <w:tc>
          <w:tcPr>
            <w:tcW w:w="2693" w:type="dxa"/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Bulgaru Aurelia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fizica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054C3F" w:rsidRPr="004D6C9D" w:rsidTr="003060B1">
        <w:trPr>
          <w:trHeight w:val="2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18.</w:t>
            </w:r>
          </w:p>
        </w:tc>
        <w:tc>
          <w:tcPr>
            <w:tcW w:w="2693" w:type="dxa"/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Lisa Liubovi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Limba engleză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5A6F0C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3F" w:rsidRPr="004D6C9D" w:rsidRDefault="00054C3F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3060B1" w:rsidRPr="004D6C9D" w:rsidTr="00D31027">
        <w:trPr>
          <w:trHeight w:val="2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19</w:t>
            </w:r>
          </w:p>
        </w:tc>
        <w:tc>
          <w:tcPr>
            <w:tcW w:w="2693" w:type="dxa"/>
            <w:shd w:val="clear" w:color="auto" w:fill="FFFFFF"/>
          </w:tcPr>
          <w:p w:rsidR="003060B1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Crucieru Tatiana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religia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Pr="004D6C9D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Pr="004D6C9D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Pr="004D6C9D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Pr="004D6C9D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0B1" w:rsidRPr="004D6C9D" w:rsidRDefault="003060B1" w:rsidP="00BE30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  <w:bookmarkStart w:id="0" w:name="_GoBack"/>
            <w:bookmarkEnd w:id="0"/>
          </w:p>
        </w:tc>
      </w:tr>
    </w:tbl>
    <w:p w:rsidR="00C24C79" w:rsidRDefault="00C24C79"/>
    <w:sectPr w:rsidR="00C24C79" w:rsidSect="00BE301E"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60"/>
    <w:rsid w:val="00054C3F"/>
    <w:rsid w:val="003060B1"/>
    <w:rsid w:val="003247F8"/>
    <w:rsid w:val="005A6F0C"/>
    <w:rsid w:val="0077086E"/>
    <w:rsid w:val="00B62016"/>
    <w:rsid w:val="00BE301E"/>
    <w:rsid w:val="00C24C79"/>
    <w:rsid w:val="00D16A60"/>
    <w:rsid w:val="00D31027"/>
    <w:rsid w:val="00E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2C69-E019-4CE9-A400-C1BCD452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1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BE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2023-09-19T09:42:00Z</dcterms:created>
  <dcterms:modified xsi:type="dcterms:W3CDTF">2023-09-22T09:50:00Z</dcterms:modified>
</cp:coreProperties>
</file>