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56" w:rsidRPr="00E47F8F" w:rsidRDefault="00CE0F19" w:rsidP="00CE0F19">
      <w:pPr>
        <w:rPr>
          <w:rFonts w:ascii="Times New Roman" w:hAnsi="Times New Roman" w:cs="Times New Roman"/>
          <w:sz w:val="48"/>
          <w:szCs w:val="48"/>
          <w:lang w:val="ro-MD"/>
        </w:rPr>
      </w:pPr>
      <w:r>
        <w:rPr>
          <w:rFonts w:ascii="Times New Roman" w:hAnsi="Times New Roman" w:cs="Times New Roman"/>
          <w:sz w:val="48"/>
          <w:szCs w:val="48"/>
          <w:lang w:val="ro-MD"/>
        </w:rPr>
        <w:t xml:space="preserve">   </w:t>
      </w:r>
      <w:bookmarkStart w:id="0" w:name="_GoBack"/>
      <w:bookmarkEnd w:id="0"/>
      <w:r w:rsidR="00E47F8F" w:rsidRPr="00E47F8F">
        <w:rPr>
          <w:rFonts w:ascii="Times New Roman" w:hAnsi="Times New Roman" w:cs="Times New Roman"/>
          <w:sz w:val="48"/>
          <w:szCs w:val="48"/>
          <w:lang w:val="ro-MD"/>
        </w:rPr>
        <w:t>Instituția Publică Gimnaziul „ Ion Creangă ” , s. Țînțăreni , Anenii Noi</w:t>
      </w:r>
    </w:p>
    <w:p w:rsidR="00377630" w:rsidRPr="00E47F8F" w:rsidRDefault="00795F6B" w:rsidP="00F74756">
      <w:pPr>
        <w:jc w:val="center"/>
        <w:rPr>
          <w:rFonts w:ascii="Times New Roman" w:hAnsi="Times New Roman" w:cs="Times New Roman"/>
          <w:sz w:val="40"/>
          <w:szCs w:val="40"/>
          <w:lang w:val="ro-MD"/>
        </w:rPr>
      </w:pPr>
      <w:r w:rsidRPr="00E47F8F">
        <w:rPr>
          <w:rFonts w:ascii="Times New Roman" w:hAnsi="Times New Roman" w:cs="Times New Roman"/>
          <w:sz w:val="40"/>
          <w:szCs w:val="40"/>
          <w:lang w:val="ro-MD"/>
        </w:rPr>
        <w:t>Repartizarea</w:t>
      </w:r>
      <w:r w:rsidR="00D41C35" w:rsidRPr="00E47F8F">
        <w:rPr>
          <w:rFonts w:ascii="Times New Roman" w:hAnsi="Times New Roman" w:cs="Times New Roman"/>
          <w:sz w:val="40"/>
          <w:szCs w:val="40"/>
          <w:lang w:val="ro-MD"/>
        </w:rPr>
        <w:t xml:space="preserve"> </w:t>
      </w:r>
      <w:r w:rsidRPr="00E47F8F">
        <w:rPr>
          <w:rFonts w:ascii="Times New Roman" w:hAnsi="Times New Roman" w:cs="Times New Roman"/>
          <w:sz w:val="40"/>
          <w:szCs w:val="40"/>
          <w:lang w:val="ro-MD"/>
        </w:rPr>
        <w:t xml:space="preserve">orelor opționale, anul de studii </w:t>
      </w:r>
      <w:r w:rsidR="00957318" w:rsidRPr="00E47F8F">
        <w:rPr>
          <w:rFonts w:ascii="Times New Roman" w:hAnsi="Times New Roman" w:cs="Times New Roman"/>
          <w:sz w:val="40"/>
          <w:szCs w:val="40"/>
          <w:lang w:val="ro-MD"/>
        </w:rPr>
        <w:t>2022 - 2023</w:t>
      </w:r>
    </w:p>
    <w:tbl>
      <w:tblPr>
        <w:tblStyle w:val="a3"/>
        <w:tblW w:w="12410" w:type="dxa"/>
        <w:tblInd w:w="1165" w:type="dxa"/>
        <w:tblLayout w:type="fixed"/>
        <w:tblLook w:val="04A0" w:firstRow="1" w:lastRow="0" w:firstColumn="1" w:lastColumn="0" w:noHBand="0" w:noVBand="1"/>
      </w:tblPr>
      <w:tblGrid>
        <w:gridCol w:w="583"/>
        <w:gridCol w:w="2361"/>
        <w:gridCol w:w="1876"/>
        <w:gridCol w:w="1770"/>
        <w:gridCol w:w="2430"/>
        <w:gridCol w:w="572"/>
        <w:gridCol w:w="976"/>
        <w:gridCol w:w="896"/>
        <w:gridCol w:w="946"/>
      </w:tblGrid>
      <w:tr w:rsidR="00036C1B" w:rsidTr="000F7813">
        <w:trPr>
          <w:trHeight w:val="143"/>
        </w:trPr>
        <w:tc>
          <w:tcPr>
            <w:tcW w:w="583" w:type="dxa"/>
            <w:vMerge w:val="restart"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Nr. ord</w:t>
            </w:r>
          </w:p>
        </w:tc>
        <w:tc>
          <w:tcPr>
            <w:tcW w:w="2361" w:type="dxa"/>
            <w:vMerge w:val="restart"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Denumirea cursului opțional</w:t>
            </w:r>
          </w:p>
        </w:tc>
        <w:tc>
          <w:tcPr>
            <w:tcW w:w="1876" w:type="dxa"/>
            <w:vMerge w:val="restart"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Aria cu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</w:t>
            </w: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riculară</w:t>
            </w:r>
          </w:p>
        </w:tc>
        <w:tc>
          <w:tcPr>
            <w:tcW w:w="4200" w:type="dxa"/>
            <w:gridSpan w:val="2"/>
          </w:tcPr>
          <w:p w:rsidR="00036C1B" w:rsidRPr="00EF2ED2" w:rsidRDefault="00036C1B" w:rsidP="00EF2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Profesorul</w:t>
            </w:r>
          </w:p>
        </w:tc>
        <w:tc>
          <w:tcPr>
            <w:tcW w:w="572" w:type="dxa"/>
            <w:vMerge w:val="restart"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Nr. de ore</w:t>
            </w:r>
          </w:p>
        </w:tc>
        <w:tc>
          <w:tcPr>
            <w:tcW w:w="976" w:type="dxa"/>
            <w:vMerge w:val="restart"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clasa</w:t>
            </w:r>
          </w:p>
        </w:tc>
        <w:tc>
          <w:tcPr>
            <w:tcW w:w="1842" w:type="dxa"/>
            <w:gridSpan w:val="2"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Nr. de elevi</w:t>
            </w:r>
          </w:p>
        </w:tc>
      </w:tr>
      <w:tr w:rsidR="00036C1B" w:rsidTr="000F7813">
        <w:trPr>
          <w:trHeight w:val="143"/>
        </w:trPr>
        <w:tc>
          <w:tcPr>
            <w:tcW w:w="583" w:type="dxa"/>
            <w:vMerge/>
          </w:tcPr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  <w:vMerge/>
          </w:tcPr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6" w:type="dxa"/>
            <w:vMerge/>
          </w:tcPr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70" w:type="dxa"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Numele, prenumele</w:t>
            </w:r>
          </w:p>
        </w:tc>
        <w:tc>
          <w:tcPr>
            <w:tcW w:w="2430" w:type="dxa"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Specialitatea conform diplomei/recalificării</w:t>
            </w:r>
          </w:p>
        </w:tc>
        <w:tc>
          <w:tcPr>
            <w:tcW w:w="572" w:type="dxa"/>
            <w:vMerge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  <w:vMerge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36C1B" w:rsidRPr="00036C1B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46" w:type="dxa"/>
          </w:tcPr>
          <w:p w:rsidR="00036C1B" w:rsidRPr="00EF2ED2" w:rsidRDefault="00036C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Fete</w:t>
            </w:r>
          </w:p>
        </w:tc>
      </w:tr>
      <w:tr w:rsidR="00036C1B" w:rsidRPr="00E47F8F" w:rsidTr="000F7813">
        <w:trPr>
          <w:trHeight w:val="570"/>
        </w:trPr>
        <w:tc>
          <w:tcPr>
            <w:tcW w:w="583" w:type="dxa"/>
          </w:tcPr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36C1B" w:rsidRPr="00957318" w:rsidRDefault="00036C1B" w:rsidP="007966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împărăția lui Mate</w:t>
            </w:r>
          </w:p>
          <w:p w:rsidR="00036C1B" w:rsidRPr="00B05187" w:rsidRDefault="00036C1B" w:rsidP="007966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6" w:type="dxa"/>
          </w:tcPr>
          <w:p w:rsidR="00036C1B" w:rsidRDefault="00036C1B" w:rsidP="007B563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Matematică și științe </w:t>
            </w:r>
          </w:p>
        </w:tc>
        <w:tc>
          <w:tcPr>
            <w:tcW w:w="1770" w:type="dxa"/>
          </w:tcPr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Olteanu Tatiana</w:t>
            </w:r>
          </w:p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30" w:type="dxa"/>
          </w:tcPr>
          <w:p w:rsidR="00036C1B" w:rsidRPr="00523F41" w:rsidRDefault="00036C1B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Pedagogie în învățământul primar</w:t>
            </w:r>
          </w:p>
        </w:tc>
        <w:tc>
          <w:tcPr>
            <w:tcW w:w="572" w:type="dxa"/>
          </w:tcPr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</w:p>
          <w:p w:rsidR="00036C1B" w:rsidRDefault="00036C1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36C1B" w:rsidRDefault="00F93D9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31</w:t>
            </w:r>
          </w:p>
          <w:p w:rsidR="00F93D9C" w:rsidRDefault="00F93D9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36C1B" w:rsidRDefault="00F93D9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</w:t>
            </w:r>
          </w:p>
          <w:p w:rsidR="00F93D9C" w:rsidRDefault="00F93D9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0F7813">
        <w:trPr>
          <w:trHeight w:val="870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Matematică distractivă</w:t>
            </w: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Matematică și științe </w:t>
            </w: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Platon Nadejda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Pedagogie în învățământul primar</w:t>
            </w: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 A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0F7813">
        <w:trPr>
          <w:trHeight w:val="840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Matematică distractivă</w:t>
            </w: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Matematică și științe </w:t>
            </w: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Pogreban Mariana</w:t>
            </w: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Pedagogie în învățământul primar</w:t>
            </w: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 B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0F7813">
        <w:trPr>
          <w:trHeight w:val="870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Matematică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distractivă</w:t>
            </w: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Matematică și științe </w:t>
            </w: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Magulceac Claudia</w:t>
            </w: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Învățământ primar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III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28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0F7813">
        <w:trPr>
          <w:trHeight w:val="990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Matematică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distractivă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Matematică și științe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Indoitu Aliona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Clase primare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IVA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0F7813">
        <w:trPr>
          <w:trHeight w:val="795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Matematică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distractivă</w:t>
            </w: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Matematică și științe </w:t>
            </w: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Șcurea Violeta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Mod. și tehn.conf. din țesături</w:t>
            </w: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IV B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24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0F7813">
        <w:trPr>
          <w:trHeight w:val="1020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Matematică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distractivă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Matematică și științe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Lupan Valentina</w:t>
            </w: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Matematică și informatică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V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24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0F7813">
        <w:trPr>
          <w:trHeight w:val="870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Informatică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Matematică și științe </w:t>
            </w: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Lupan Valentina</w:t>
            </w: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Matematică și informatică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0F7813">
        <w:trPr>
          <w:trHeight w:val="780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Proiectarea și dezvoltarea WEB </w:t>
            </w: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Matematică și științe</w:t>
            </w: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Lupan Valentina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Matematică și informatică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VIIA</w:t>
            </w: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</w:t>
            </w:r>
          </w:p>
        </w:tc>
      </w:tr>
      <w:tr w:rsidR="000F7813" w:rsidRPr="00E47F8F" w:rsidTr="000F7813">
        <w:trPr>
          <w:trHeight w:val="720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Proiectarea și dezvoltarea WEB</w:t>
            </w:r>
          </w:p>
          <w:p w:rsidR="000F7813" w:rsidRDefault="000F7813" w:rsidP="007966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Tehnologii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Lupan Valentina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Matematică și informatică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VII B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CC5900">
        <w:trPr>
          <w:trHeight w:val="1127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Proiectarea și dezvoltarea WEB</w:t>
            </w:r>
          </w:p>
          <w:p w:rsidR="000F7813" w:rsidRDefault="000F7813" w:rsidP="007966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Tehnologii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Lupan Valentina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Matematică și informatică 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VIII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7813" w:rsidRPr="00E47F8F" w:rsidTr="000F7813">
        <w:trPr>
          <w:trHeight w:val="1485"/>
        </w:trPr>
        <w:tc>
          <w:tcPr>
            <w:tcW w:w="583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2361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Matematică aplicativă</w:t>
            </w: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7966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Matematică și științe</w:t>
            </w:r>
          </w:p>
        </w:tc>
        <w:tc>
          <w:tcPr>
            <w:tcW w:w="177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Magurean Angela</w:t>
            </w:r>
          </w:p>
        </w:tc>
        <w:tc>
          <w:tcPr>
            <w:tcW w:w="2430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Matematică , informatică și tehnică de calcul</w:t>
            </w:r>
          </w:p>
        </w:tc>
        <w:tc>
          <w:tcPr>
            <w:tcW w:w="572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97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IX</w:t>
            </w:r>
          </w:p>
        </w:tc>
        <w:tc>
          <w:tcPr>
            <w:tcW w:w="89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24</w:t>
            </w:r>
          </w:p>
        </w:tc>
        <w:tc>
          <w:tcPr>
            <w:tcW w:w="946" w:type="dxa"/>
          </w:tcPr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F7813" w:rsidRDefault="000F7813" w:rsidP="000F781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</w:tr>
      <w:tr w:rsidR="00F93D9C" w:rsidRPr="00F93D9C" w:rsidTr="00CC5900">
        <w:trPr>
          <w:trHeight w:val="516"/>
        </w:trPr>
        <w:tc>
          <w:tcPr>
            <w:tcW w:w="583" w:type="dxa"/>
          </w:tcPr>
          <w:p w:rsidR="00F93D9C" w:rsidRDefault="00F93D9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:rsidR="00F93D9C" w:rsidRPr="00F93D9C" w:rsidRDefault="00F93D9C" w:rsidP="0079668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93D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876" w:type="dxa"/>
          </w:tcPr>
          <w:p w:rsidR="00F93D9C" w:rsidRPr="00F93D9C" w:rsidRDefault="00F93D9C" w:rsidP="007B563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770" w:type="dxa"/>
          </w:tcPr>
          <w:p w:rsidR="00F93D9C" w:rsidRPr="00F93D9C" w:rsidRDefault="00F93D9C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30" w:type="dxa"/>
          </w:tcPr>
          <w:p w:rsidR="00F93D9C" w:rsidRPr="00F93D9C" w:rsidRDefault="00F93D9C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572" w:type="dxa"/>
          </w:tcPr>
          <w:p w:rsidR="00F93D9C" w:rsidRPr="00F93D9C" w:rsidRDefault="00F93D9C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3D9C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12</w:t>
            </w:r>
          </w:p>
        </w:tc>
        <w:tc>
          <w:tcPr>
            <w:tcW w:w="976" w:type="dxa"/>
          </w:tcPr>
          <w:p w:rsidR="00F93D9C" w:rsidRPr="00F93D9C" w:rsidRDefault="00F93D9C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896" w:type="dxa"/>
          </w:tcPr>
          <w:p w:rsidR="00F93D9C" w:rsidRPr="00F93D9C" w:rsidRDefault="00F93D9C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3D9C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269</w:t>
            </w:r>
          </w:p>
        </w:tc>
        <w:tc>
          <w:tcPr>
            <w:tcW w:w="946" w:type="dxa"/>
          </w:tcPr>
          <w:p w:rsidR="00F93D9C" w:rsidRPr="00F93D9C" w:rsidRDefault="00F93D9C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3D9C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132</w:t>
            </w:r>
          </w:p>
        </w:tc>
      </w:tr>
    </w:tbl>
    <w:p w:rsidR="00795F6B" w:rsidRDefault="00795F6B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9B489A" w:rsidRDefault="009B489A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9B489A" w:rsidRPr="00795F6B" w:rsidRDefault="009B489A" w:rsidP="000F7813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Directoarea gimnaziului           </w:t>
      </w:r>
      <w:r w:rsidR="000F7813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A.MAGUREAN</w:t>
      </w:r>
    </w:p>
    <w:sectPr w:rsidR="009B489A" w:rsidRPr="00795F6B" w:rsidSect="000F7813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5F6B"/>
    <w:rsid w:val="00002DD3"/>
    <w:rsid w:val="00036C1B"/>
    <w:rsid w:val="000F5D9D"/>
    <w:rsid w:val="000F7813"/>
    <w:rsid w:val="00174404"/>
    <w:rsid w:val="001929E2"/>
    <w:rsid w:val="001B25C5"/>
    <w:rsid w:val="00206E9F"/>
    <w:rsid w:val="00253D34"/>
    <w:rsid w:val="00274F51"/>
    <w:rsid w:val="002B18CD"/>
    <w:rsid w:val="00321C42"/>
    <w:rsid w:val="00342C4A"/>
    <w:rsid w:val="00377630"/>
    <w:rsid w:val="0039293C"/>
    <w:rsid w:val="003D2EF3"/>
    <w:rsid w:val="003F10A9"/>
    <w:rsid w:val="003F6834"/>
    <w:rsid w:val="00400884"/>
    <w:rsid w:val="00411086"/>
    <w:rsid w:val="00425413"/>
    <w:rsid w:val="004727F7"/>
    <w:rsid w:val="00523F41"/>
    <w:rsid w:val="005D0889"/>
    <w:rsid w:val="006604FD"/>
    <w:rsid w:val="006C7CEE"/>
    <w:rsid w:val="00742A8F"/>
    <w:rsid w:val="0076053A"/>
    <w:rsid w:val="00772E90"/>
    <w:rsid w:val="00795BF0"/>
    <w:rsid w:val="00795F6B"/>
    <w:rsid w:val="00796685"/>
    <w:rsid w:val="007B1E38"/>
    <w:rsid w:val="007B563B"/>
    <w:rsid w:val="007E19F8"/>
    <w:rsid w:val="0080300B"/>
    <w:rsid w:val="00867C83"/>
    <w:rsid w:val="008E7366"/>
    <w:rsid w:val="00944502"/>
    <w:rsid w:val="00957318"/>
    <w:rsid w:val="009B0ED1"/>
    <w:rsid w:val="009B489A"/>
    <w:rsid w:val="009B7DBD"/>
    <w:rsid w:val="009D175A"/>
    <w:rsid w:val="00A30104"/>
    <w:rsid w:val="00A33456"/>
    <w:rsid w:val="00AB6E36"/>
    <w:rsid w:val="00AC5326"/>
    <w:rsid w:val="00B05187"/>
    <w:rsid w:val="00B1472D"/>
    <w:rsid w:val="00B23FAF"/>
    <w:rsid w:val="00BD3A4F"/>
    <w:rsid w:val="00BE3639"/>
    <w:rsid w:val="00C040A6"/>
    <w:rsid w:val="00C05E09"/>
    <w:rsid w:val="00C14299"/>
    <w:rsid w:val="00C90465"/>
    <w:rsid w:val="00CC5900"/>
    <w:rsid w:val="00CE0F19"/>
    <w:rsid w:val="00D41C35"/>
    <w:rsid w:val="00D561EB"/>
    <w:rsid w:val="00DB2835"/>
    <w:rsid w:val="00DB7DA3"/>
    <w:rsid w:val="00DF48FF"/>
    <w:rsid w:val="00E200C6"/>
    <w:rsid w:val="00E47F8F"/>
    <w:rsid w:val="00E96831"/>
    <w:rsid w:val="00EB7895"/>
    <w:rsid w:val="00EC065F"/>
    <w:rsid w:val="00EE754D"/>
    <w:rsid w:val="00EF2ED2"/>
    <w:rsid w:val="00F73CD3"/>
    <w:rsid w:val="00F74756"/>
    <w:rsid w:val="00F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DB1C3-16D7-443C-BC48-6D8FA25A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3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275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41</cp:revision>
  <cp:lastPrinted>2022-09-16T09:55:00Z</cp:lastPrinted>
  <dcterms:created xsi:type="dcterms:W3CDTF">2017-09-14T05:22:00Z</dcterms:created>
  <dcterms:modified xsi:type="dcterms:W3CDTF">2022-09-30T11:20:00Z</dcterms:modified>
</cp:coreProperties>
</file>