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56" w:rsidRDefault="00F7475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377630" w:rsidRDefault="00795F6B" w:rsidP="00F74756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95F6B">
        <w:rPr>
          <w:rFonts w:ascii="Times New Roman" w:hAnsi="Times New Roman" w:cs="Times New Roman"/>
          <w:sz w:val="24"/>
          <w:szCs w:val="24"/>
          <w:lang w:val="ro-MO"/>
        </w:rPr>
        <w:t>Repartizarea</w:t>
      </w:r>
      <w:r w:rsidR="00D41C3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795F6B">
        <w:rPr>
          <w:rFonts w:ascii="Times New Roman" w:hAnsi="Times New Roman" w:cs="Times New Roman"/>
          <w:sz w:val="24"/>
          <w:szCs w:val="24"/>
          <w:lang w:val="ro-MO"/>
        </w:rPr>
        <w:t xml:space="preserve">orelor opționale, anul de studii </w:t>
      </w:r>
      <w:r w:rsidR="00D41C35">
        <w:rPr>
          <w:rFonts w:ascii="Times New Roman" w:hAnsi="Times New Roman" w:cs="Times New Roman"/>
          <w:sz w:val="24"/>
          <w:szCs w:val="24"/>
          <w:lang w:val="ro-MO"/>
        </w:rPr>
        <w:t>2020 - 2021</w:t>
      </w:r>
    </w:p>
    <w:tbl>
      <w:tblPr>
        <w:tblStyle w:val="a3"/>
        <w:tblW w:w="14907" w:type="dxa"/>
        <w:tblLayout w:type="fixed"/>
        <w:tblLook w:val="04A0"/>
      </w:tblPr>
      <w:tblGrid>
        <w:gridCol w:w="583"/>
        <w:gridCol w:w="2664"/>
        <w:gridCol w:w="2361"/>
        <w:gridCol w:w="1876"/>
        <w:gridCol w:w="1770"/>
        <w:gridCol w:w="2430"/>
        <w:gridCol w:w="572"/>
        <w:gridCol w:w="976"/>
        <w:gridCol w:w="896"/>
        <w:gridCol w:w="779"/>
      </w:tblGrid>
      <w:tr w:rsidR="005D0889" w:rsidTr="00E96831">
        <w:trPr>
          <w:trHeight w:val="143"/>
        </w:trPr>
        <w:tc>
          <w:tcPr>
            <w:tcW w:w="583" w:type="dxa"/>
            <w:vMerge w:val="restart"/>
          </w:tcPr>
          <w:p w:rsidR="005D0889" w:rsidRPr="00EF2ED2" w:rsidRDefault="005D0889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Nr. ord</w:t>
            </w:r>
          </w:p>
        </w:tc>
        <w:tc>
          <w:tcPr>
            <w:tcW w:w="2664" w:type="dxa"/>
            <w:vMerge w:val="restart"/>
          </w:tcPr>
          <w:p w:rsidR="005D0889" w:rsidRPr="00EF2ED2" w:rsidRDefault="005D0889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   Instituția</w:t>
            </w:r>
          </w:p>
        </w:tc>
        <w:tc>
          <w:tcPr>
            <w:tcW w:w="2361" w:type="dxa"/>
            <w:vMerge w:val="restart"/>
          </w:tcPr>
          <w:p w:rsidR="005D0889" w:rsidRPr="00EF2ED2" w:rsidRDefault="005D0889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Denumirea cursului opțional</w:t>
            </w:r>
          </w:p>
        </w:tc>
        <w:tc>
          <w:tcPr>
            <w:tcW w:w="1876" w:type="dxa"/>
            <w:vMerge w:val="restart"/>
          </w:tcPr>
          <w:p w:rsidR="005D0889" w:rsidRPr="00EF2ED2" w:rsidRDefault="005D0889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Aria cu</w:t>
            </w:r>
            <w:r w:rsidR="00A33456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r</w:t>
            </w: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riculară</w:t>
            </w:r>
          </w:p>
        </w:tc>
        <w:tc>
          <w:tcPr>
            <w:tcW w:w="4200" w:type="dxa"/>
            <w:gridSpan w:val="2"/>
          </w:tcPr>
          <w:p w:rsidR="005D0889" w:rsidRPr="00EF2ED2" w:rsidRDefault="005D0889" w:rsidP="00EF2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Profesorul</w:t>
            </w:r>
          </w:p>
        </w:tc>
        <w:tc>
          <w:tcPr>
            <w:tcW w:w="572" w:type="dxa"/>
            <w:vMerge w:val="restart"/>
          </w:tcPr>
          <w:p w:rsidR="005D0889" w:rsidRPr="00EF2ED2" w:rsidRDefault="005D0889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Nr. de ore</w:t>
            </w:r>
          </w:p>
        </w:tc>
        <w:tc>
          <w:tcPr>
            <w:tcW w:w="976" w:type="dxa"/>
            <w:vMerge w:val="restart"/>
          </w:tcPr>
          <w:p w:rsidR="005D0889" w:rsidRPr="00EF2ED2" w:rsidRDefault="005D0889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clasa</w:t>
            </w:r>
          </w:p>
        </w:tc>
        <w:tc>
          <w:tcPr>
            <w:tcW w:w="1675" w:type="dxa"/>
            <w:gridSpan w:val="2"/>
          </w:tcPr>
          <w:p w:rsidR="005D0889" w:rsidRPr="00EF2ED2" w:rsidRDefault="005D0889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Nr. de elevi</w:t>
            </w:r>
          </w:p>
        </w:tc>
      </w:tr>
      <w:tr w:rsidR="005D0889" w:rsidTr="00742A8F">
        <w:trPr>
          <w:trHeight w:val="143"/>
        </w:trPr>
        <w:tc>
          <w:tcPr>
            <w:tcW w:w="583" w:type="dxa"/>
            <w:vMerge/>
          </w:tcPr>
          <w:p w:rsidR="005D0889" w:rsidRDefault="005D088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664" w:type="dxa"/>
            <w:vMerge/>
          </w:tcPr>
          <w:p w:rsidR="005D0889" w:rsidRDefault="005D088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361" w:type="dxa"/>
            <w:vMerge/>
          </w:tcPr>
          <w:p w:rsidR="005D0889" w:rsidRDefault="005D088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76" w:type="dxa"/>
            <w:vMerge/>
          </w:tcPr>
          <w:p w:rsidR="005D0889" w:rsidRDefault="005D088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770" w:type="dxa"/>
          </w:tcPr>
          <w:p w:rsidR="005D0889" w:rsidRPr="00EF2ED2" w:rsidRDefault="005D0889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Numele, prenumele</w:t>
            </w:r>
          </w:p>
        </w:tc>
        <w:tc>
          <w:tcPr>
            <w:tcW w:w="2430" w:type="dxa"/>
          </w:tcPr>
          <w:p w:rsidR="005D0889" w:rsidRPr="00EF2ED2" w:rsidRDefault="005D0889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Specialitatea conform diplomei/recalificării</w:t>
            </w:r>
          </w:p>
        </w:tc>
        <w:tc>
          <w:tcPr>
            <w:tcW w:w="572" w:type="dxa"/>
            <w:vMerge/>
          </w:tcPr>
          <w:p w:rsidR="005D0889" w:rsidRPr="00EF2ED2" w:rsidRDefault="005D0889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976" w:type="dxa"/>
            <w:vMerge/>
          </w:tcPr>
          <w:p w:rsidR="005D0889" w:rsidRPr="00EF2ED2" w:rsidRDefault="005D0889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896" w:type="dxa"/>
          </w:tcPr>
          <w:p w:rsidR="005D0889" w:rsidRPr="00EF2ED2" w:rsidRDefault="005D0889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Băieți</w:t>
            </w:r>
          </w:p>
        </w:tc>
        <w:tc>
          <w:tcPr>
            <w:tcW w:w="779" w:type="dxa"/>
          </w:tcPr>
          <w:p w:rsidR="005D0889" w:rsidRPr="00EF2ED2" w:rsidRDefault="005D0889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F2ED2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Fete</w:t>
            </w:r>
          </w:p>
        </w:tc>
      </w:tr>
      <w:tr w:rsidR="00D41C35" w:rsidTr="00FD346B">
        <w:trPr>
          <w:trHeight w:val="848"/>
        </w:trPr>
        <w:tc>
          <w:tcPr>
            <w:tcW w:w="583" w:type="dxa"/>
          </w:tcPr>
          <w:p w:rsidR="00D41C35" w:rsidRDefault="00D41C3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1.</w:t>
            </w: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</w:t>
            </w:r>
          </w:p>
        </w:tc>
        <w:tc>
          <w:tcPr>
            <w:tcW w:w="2664" w:type="dxa"/>
          </w:tcPr>
          <w:p w:rsidR="006C7CEE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IPGimnaziul „I</w:t>
            </w:r>
            <w:r w:rsidR="006C7CE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on C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reangă ”</w:t>
            </w: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IPGimnaziul „Ion Creangă”</w:t>
            </w: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41C35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IPGimnaziul „Ion Creangă”</w:t>
            </w: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IPGimnaziul „Ion Creangă”</w:t>
            </w: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IPGimnaziul „Ion Creangă”</w:t>
            </w:r>
            <w:r w:rsidR="009B7DB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IPGimnaziul „Ion Creangă”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IPGimnaziul „Ion Creangă” 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IPGimnaziul „Ion Creangă” 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IPGimnaziul „Ion Creangă” 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IPGimnaziul „Ion Creangă” 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IPGimnaziul „Ion Creangă”</w:t>
            </w:r>
          </w:p>
        </w:tc>
        <w:tc>
          <w:tcPr>
            <w:tcW w:w="2361" w:type="dxa"/>
          </w:tcPr>
          <w:p w:rsidR="00D41C35" w:rsidRDefault="00B05187" w:rsidP="007966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Matematică distractivă</w:t>
            </w:r>
          </w:p>
          <w:p w:rsidR="006C7CEE" w:rsidRDefault="006C7CEE" w:rsidP="007966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5187" w:rsidRDefault="00B05187" w:rsidP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Matematică distractivă</w:t>
            </w:r>
          </w:p>
          <w:p w:rsidR="006C7CEE" w:rsidRDefault="006C7CEE" w:rsidP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5187" w:rsidRDefault="00B05187" w:rsidP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Matematică distractivă</w:t>
            </w:r>
          </w:p>
          <w:p w:rsidR="006C7CEE" w:rsidRDefault="006C7CEE" w:rsidP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5187" w:rsidRDefault="00B05187" w:rsidP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Matematică </w:t>
            </w:r>
          </w:p>
          <w:p w:rsidR="00B05187" w:rsidRDefault="00B05187" w:rsidP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distractivă</w:t>
            </w:r>
          </w:p>
          <w:p w:rsidR="006C7CEE" w:rsidRDefault="006C7CEE" w:rsidP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5187" w:rsidRDefault="00B05187" w:rsidP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Matematică</w:t>
            </w:r>
          </w:p>
          <w:p w:rsidR="00B05187" w:rsidRDefault="00B05187" w:rsidP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distractivă</w:t>
            </w:r>
          </w:p>
          <w:p w:rsidR="00B05187" w:rsidRDefault="00B05187" w:rsidP="007966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 w:rsidP="007966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 w:rsidP="007966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 w:rsidP="007966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 w:rsidP="007966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Informatică</w:t>
            </w:r>
          </w:p>
          <w:p w:rsidR="006C7CEE" w:rsidRDefault="006C7CEE" w:rsidP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 w:rsidP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 w:rsidP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Informatică</w:t>
            </w:r>
          </w:p>
          <w:p w:rsidR="006C7CEE" w:rsidRDefault="006C7CEE" w:rsidP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 w:rsidP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 w:rsidP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 w:rsidP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Informatică</w:t>
            </w:r>
          </w:p>
          <w:p w:rsidR="009B7DBD" w:rsidRDefault="009B7DBD" w:rsidP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 w:rsidP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 w:rsidP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 w:rsidP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Educație  pentru sănătate</w:t>
            </w:r>
          </w:p>
          <w:p w:rsidR="009B7DBD" w:rsidRDefault="009B7DBD" w:rsidP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 w:rsidP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Produsele chimice și securitatea personală</w:t>
            </w:r>
          </w:p>
          <w:p w:rsidR="009B7DBD" w:rsidRDefault="009B7DBD" w:rsidP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 w:rsidP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Matematică aplicativă</w:t>
            </w:r>
          </w:p>
          <w:p w:rsidR="006C7CEE" w:rsidRDefault="006C7CEE" w:rsidP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 w:rsidP="007966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Pr="00B05187" w:rsidRDefault="006C7CEE" w:rsidP="007966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76" w:type="dxa"/>
          </w:tcPr>
          <w:p w:rsidR="006C7CEE" w:rsidRDefault="00B05187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Matematică și științe </w:t>
            </w:r>
          </w:p>
          <w:p w:rsidR="006C7CEE" w:rsidRDefault="006C7CEE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B05187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Matematică și științe </w:t>
            </w:r>
          </w:p>
          <w:p w:rsidR="006C7CEE" w:rsidRDefault="006C7CEE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B05187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Matematică și științe </w:t>
            </w:r>
          </w:p>
          <w:p w:rsidR="006C7CEE" w:rsidRDefault="006C7CEE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B05187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Matematică și științe </w:t>
            </w:r>
          </w:p>
          <w:p w:rsidR="006C7CEE" w:rsidRDefault="006C7CEE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B05187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Matematică și științe</w:t>
            </w:r>
            <w:r w:rsidR="006C7CE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9B7DBD" w:rsidRDefault="009B7DBD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6C7CEE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Matematică și științe </w:t>
            </w:r>
          </w:p>
          <w:p w:rsidR="009B7DBD" w:rsidRDefault="009B7DBD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6C7CEE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Matematică și științe</w:t>
            </w:r>
            <w:r w:rsidR="009B7DB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9B7DBD" w:rsidRDefault="009B7DBD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Matematică și științe </w:t>
            </w:r>
          </w:p>
          <w:p w:rsidR="009B7DBD" w:rsidRDefault="009B7DBD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Matematică și științe </w:t>
            </w:r>
          </w:p>
          <w:p w:rsidR="009B7DBD" w:rsidRDefault="009B7DBD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Matematică și științe </w:t>
            </w:r>
          </w:p>
          <w:p w:rsidR="009B7DBD" w:rsidRDefault="009B7DBD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41C35" w:rsidRDefault="009B7DBD" w:rsidP="007B5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Matematică și științe</w:t>
            </w:r>
          </w:p>
        </w:tc>
        <w:tc>
          <w:tcPr>
            <w:tcW w:w="1770" w:type="dxa"/>
          </w:tcPr>
          <w:p w:rsidR="00D41C35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Magulceac Claudia</w:t>
            </w: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Indoitu Aliona</w:t>
            </w: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5187" w:rsidRDefault="00523F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Lisa Liubovi</w:t>
            </w: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23F41" w:rsidRDefault="00523F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Olteanu Tatiana</w:t>
            </w: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Pogreban Mariana</w:t>
            </w: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Lisa  Liubovi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Lisa  Liubovi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Lisa  Liubovi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Guțu Victor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 w:rsidP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Guțu Victor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Magurean Angela</w:t>
            </w:r>
          </w:p>
        </w:tc>
        <w:tc>
          <w:tcPr>
            <w:tcW w:w="2430" w:type="dxa"/>
          </w:tcPr>
          <w:p w:rsidR="00D41C35" w:rsidRDefault="00523F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Pedagogie în învățământul primar</w:t>
            </w:r>
          </w:p>
          <w:p w:rsidR="00523F41" w:rsidRDefault="00523F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23F41" w:rsidRDefault="00523F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Clase primare</w:t>
            </w:r>
          </w:p>
          <w:p w:rsidR="00523F41" w:rsidRDefault="00523F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23F41" w:rsidRDefault="00523F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23F41" w:rsidRDefault="00523F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Informatică și limbi moderne aplicate</w:t>
            </w:r>
          </w:p>
          <w:p w:rsidR="00523F41" w:rsidRDefault="00523F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23F41" w:rsidRDefault="00523F41" w:rsidP="00523F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Pedagogie în învățământul primar</w:t>
            </w:r>
          </w:p>
          <w:p w:rsidR="00EB7895" w:rsidRDefault="00EB7895" w:rsidP="00523F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B7895" w:rsidRDefault="00EE754D" w:rsidP="00523F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Limba și literatura română</w:t>
            </w:r>
          </w:p>
          <w:p w:rsidR="00EE754D" w:rsidRDefault="00EE754D" w:rsidP="00523F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Pedagigie în învățământul primar</w:t>
            </w:r>
          </w:p>
          <w:p w:rsidR="00523F41" w:rsidRDefault="00523F41" w:rsidP="00523F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23F41" w:rsidRDefault="00523F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9E2" w:rsidRDefault="001929E2" w:rsidP="001929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Informatică și limbi moderne aplicate</w:t>
            </w:r>
          </w:p>
          <w:p w:rsidR="00523F41" w:rsidRDefault="00523F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9E2" w:rsidRDefault="001929E2" w:rsidP="001929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Informatică și limbi moderne aplicate</w:t>
            </w:r>
          </w:p>
          <w:p w:rsidR="001929E2" w:rsidRDefault="001929E2" w:rsidP="001929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E754D" w:rsidRDefault="00EE754D" w:rsidP="001929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9E2" w:rsidRDefault="001929E2" w:rsidP="001929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Informatică și limbi moderne aplicate</w:t>
            </w:r>
          </w:p>
          <w:p w:rsidR="00523F41" w:rsidRDefault="00523F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Biologie , chimie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Biologie , chimie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9E2" w:rsidRPr="00523F41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Matematică , informatică și tehnică de calcul</w:t>
            </w:r>
          </w:p>
        </w:tc>
        <w:tc>
          <w:tcPr>
            <w:tcW w:w="572" w:type="dxa"/>
          </w:tcPr>
          <w:p w:rsidR="00D41C35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1</w:t>
            </w: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76" w:type="dxa"/>
          </w:tcPr>
          <w:p w:rsidR="00D41C35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I</w:t>
            </w: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II A</w:t>
            </w: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II B</w:t>
            </w: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III</w:t>
            </w: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5187" w:rsidRDefault="00B051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IV</w:t>
            </w: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CEE" w:rsidRDefault="006C7C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 A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 B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VI</w:t>
            </w: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9B7D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B7DBD" w:rsidRDefault="0039293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VII</w:t>
            </w:r>
          </w:p>
          <w:p w:rsidR="0039293C" w:rsidRDefault="0039293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9293C" w:rsidRDefault="0039293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9293C" w:rsidRDefault="0039293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VIII</w:t>
            </w:r>
          </w:p>
          <w:p w:rsidR="0039293C" w:rsidRDefault="0039293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9293C" w:rsidRDefault="0039293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9293C" w:rsidRDefault="0039293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IX</w:t>
            </w:r>
          </w:p>
        </w:tc>
        <w:tc>
          <w:tcPr>
            <w:tcW w:w="896" w:type="dxa"/>
          </w:tcPr>
          <w:p w:rsidR="00D41C35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9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16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14</w:t>
            </w:r>
          </w:p>
        </w:tc>
        <w:tc>
          <w:tcPr>
            <w:tcW w:w="779" w:type="dxa"/>
          </w:tcPr>
          <w:p w:rsidR="00D41C35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18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17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14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754D" w:rsidRDefault="00EE754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</w:t>
            </w: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29E2" w:rsidRDefault="001929E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</w:p>
        </w:tc>
      </w:tr>
    </w:tbl>
    <w:p w:rsidR="00795F6B" w:rsidRPr="00795F6B" w:rsidRDefault="00795F6B">
      <w:pPr>
        <w:rPr>
          <w:rFonts w:ascii="Times New Roman" w:hAnsi="Times New Roman" w:cs="Times New Roman"/>
          <w:sz w:val="24"/>
          <w:szCs w:val="24"/>
          <w:lang w:val="ro-MO"/>
        </w:rPr>
      </w:pPr>
    </w:p>
    <w:sectPr w:rsidR="00795F6B" w:rsidRPr="00795F6B" w:rsidSect="00A33456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F6B"/>
    <w:rsid w:val="00002DD3"/>
    <w:rsid w:val="000F5D9D"/>
    <w:rsid w:val="00174404"/>
    <w:rsid w:val="001929E2"/>
    <w:rsid w:val="001B25C5"/>
    <w:rsid w:val="00206E9F"/>
    <w:rsid w:val="00253D34"/>
    <w:rsid w:val="00274F51"/>
    <w:rsid w:val="002B18CD"/>
    <w:rsid w:val="00321C42"/>
    <w:rsid w:val="00342C4A"/>
    <w:rsid w:val="00377630"/>
    <w:rsid w:val="0039293C"/>
    <w:rsid w:val="003D2EF3"/>
    <w:rsid w:val="003F10A9"/>
    <w:rsid w:val="00425413"/>
    <w:rsid w:val="004727F7"/>
    <w:rsid w:val="00523F41"/>
    <w:rsid w:val="005D0889"/>
    <w:rsid w:val="006604FD"/>
    <w:rsid w:val="006C7CEE"/>
    <w:rsid w:val="00742A8F"/>
    <w:rsid w:val="0076053A"/>
    <w:rsid w:val="00772E90"/>
    <w:rsid w:val="00795F6B"/>
    <w:rsid w:val="00796685"/>
    <w:rsid w:val="007B1E38"/>
    <w:rsid w:val="007B563B"/>
    <w:rsid w:val="0080300B"/>
    <w:rsid w:val="00867C83"/>
    <w:rsid w:val="008E7366"/>
    <w:rsid w:val="00944502"/>
    <w:rsid w:val="009B7DBD"/>
    <w:rsid w:val="009D175A"/>
    <w:rsid w:val="00A30104"/>
    <w:rsid w:val="00A33456"/>
    <w:rsid w:val="00AB6E36"/>
    <w:rsid w:val="00AC5326"/>
    <w:rsid w:val="00B05187"/>
    <w:rsid w:val="00B1472D"/>
    <w:rsid w:val="00B23FAF"/>
    <w:rsid w:val="00BD3A4F"/>
    <w:rsid w:val="00BE3639"/>
    <w:rsid w:val="00C040A6"/>
    <w:rsid w:val="00C14299"/>
    <w:rsid w:val="00C90465"/>
    <w:rsid w:val="00D41C35"/>
    <w:rsid w:val="00DB7DA3"/>
    <w:rsid w:val="00DF48FF"/>
    <w:rsid w:val="00E200C6"/>
    <w:rsid w:val="00E96831"/>
    <w:rsid w:val="00EB7895"/>
    <w:rsid w:val="00EC065F"/>
    <w:rsid w:val="00EE754D"/>
    <w:rsid w:val="00EF2ED2"/>
    <w:rsid w:val="00F73CD3"/>
    <w:rsid w:val="00F7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24</cp:revision>
  <cp:lastPrinted>2020-09-08T13:09:00Z</cp:lastPrinted>
  <dcterms:created xsi:type="dcterms:W3CDTF">2017-09-14T05:22:00Z</dcterms:created>
  <dcterms:modified xsi:type="dcterms:W3CDTF">2020-09-08T13:11:00Z</dcterms:modified>
</cp:coreProperties>
</file>